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4E" w:rsidRDefault="005E544E" w:rsidP="00CA240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696B" w:rsidRDefault="00F577C9" w:rsidP="00CA2401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64135</wp:posOffset>
            </wp:positionV>
            <wp:extent cx="3255645" cy="1165225"/>
            <wp:effectExtent l="19050" t="0" r="1905" b="0"/>
            <wp:wrapSquare wrapText="bothSides"/>
            <wp:docPr id="1" name="Рисунок 1" descr="ÐÐ°ÑÑÐ¸Ð½ÐºÐ¸ Ð¿Ð¾ Ð·Ð°Ð¿ÑÐ¾ÑÑ ÑÐµÐ»ÐµÑÐ¾Ð½ Ð³Ð¾ÑÑÑÐµÐ¹ Ð»Ð¸Ð½Ð¸Ð¸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ÐµÐ»ÐµÑÐ¾Ð½ Ð³Ð¾ÑÑÑÐµÐ¹ Ð»Ð¸Ð½Ð¸Ð¸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CA2401">
        <w:rPr>
          <w:rFonts w:ascii="Times New Roman" w:hAnsi="Times New Roman"/>
          <w:sz w:val="28"/>
          <w:szCs w:val="28"/>
        </w:rPr>
        <w:t>С</w:t>
      </w:r>
      <w:r w:rsidR="00CA2401" w:rsidRPr="00655787">
        <w:rPr>
          <w:rFonts w:ascii="Times New Roman" w:hAnsi="Times New Roman"/>
          <w:sz w:val="28"/>
          <w:szCs w:val="28"/>
        </w:rPr>
        <w:t xml:space="preserve"> целью</w:t>
      </w:r>
      <w:r w:rsidR="00CA2401" w:rsidRPr="00516418">
        <w:rPr>
          <w:rFonts w:ascii="Times New Roman" w:hAnsi="Times New Roman"/>
          <w:sz w:val="28"/>
          <w:szCs w:val="28"/>
        </w:rPr>
        <w:t xml:space="preserve"> </w:t>
      </w:r>
      <w:r w:rsidR="00CA2401">
        <w:rPr>
          <w:rFonts w:ascii="Times New Roman" w:hAnsi="Times New Roman"/>
          <w:sz w:val="28"/>
          <w:szCs w:val="28"/>
        </w:rPr>
        <w:t>выявления</w:t>
      </w:r>
      <w:r w:rsidR="00CA2401" w:rsidRPr="006850DD">
        <w:rPr>
          <w:rFonts w:ascii="Times New Roman" w:hAnsi="Times New Roman"/>
          <w:sz w:val="28"/>
          <w:szCs w:val="28"/>
        </w:rPr>
        <w:t xml:space="preserve"> и анализ</w:t>
      </w:r>
      <w:r w:rsidR="00CA2401">
        <w:rPr>
          <w:rFonts w:ascii="Times New Roman" w:hAnsi="Times New Roman"/>
          <w:sz w:val="28"/>
          <w:szCs w:val="28"/>
        </w:rPr>
        <w:t>а</w:t>
      </w:r>
      <w:r w:rsidR="00CA2401" w:rsidRPr="006850DD">
        <w:rPr>
          <w:rFonts w:ascii="Times New Roman" w:hAnsi="Times New Roman"/>
          <w:sz w:val="28"/>
          <w:szCs w:val="28"/>
        </w:rPr>
        <w:t xml:space="preserve"> системных проблем  </w:t>
      </w:r>
      <w:r w:rsidR="00CA2401">
        <w:rPr>
          <w:rFonts w:ascii="Times New Roman" w:hAnsi="Times New Roman"/>
          <w:sz w:val="28"/>
          <w:szCs w:val="28"/>
        </w:rPr>
        <w:t>в сфере реализации прав детей на образование</w:t>
      </w:r>
      <w:r w:rsidR="00CA2401" w:rsidRPr="00516418">
        <w:rPr>
          <w:rFonts w:ascii="Times New Roman" w:hAnsi="Times New Roman"/>
          <w:sz w:val="28"/>
          <w:szCs w:val="28"/>
        </w:rPr>
        <w:t xml:space="preserve"> </w:t>
      </w:r>
      <w:r w:rsidR="00CA2401">
        <w:rPr>
          <w:rFonts w:ascii="Times New Roman" w:hAnsi="Times New Roman"/>
          <w:sz w:val="28"/>
          <w:szCs w:val="28"/>
        </w:rPr>
        <w:t xml:space="preserve">и оказания гражданам консультативной помощи </w:t>
      </w:r>
      <w:r w:rsidR="00CA2401" w:rsidRPr="00CE2D98">
        <w:rPr>
          <w:rFonts w:ascii="Times New Roman" w:hAnsi="Times New Roman" w:cs="Times New Roman"/>
          <w:sz w:val="28"/>
          <w:szCs w:val="26"/>
        </w:rPr>
        <w:t>по вопросам  поступления детей в 1 класс</w:t>
      </w:r>
      <w:r w:rsidR="00CA2401">
        <w:rPr>
          <w:rFonts w:ascii="Times New Roman" w:hAnsi="Times New Roman" w:cs="Times New Roman"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27</w:t>
      </w:r>
      <w:r w:rsidR="00CA2401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февраля 201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9 года  с 9.00</w:t>
      </w:r>
      <w:r w:rsidR="005E544E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CD217A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до 17.00 </w:t>
      </w:r>
      <w:r w:rsidR="00CA2401" w:rsidRPr="00F57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года</w:t>
      </w:r>
      <w:r w:rsidR="00CA2401" w:rsidRPr="00ED43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A2401" w:rsidRPr="00ED43C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Аппарате Уполномоченного по правам ребенка в Республике Татарстан 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>будет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организована работа «горячей линии»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телефонам 8(843) 236-61-24, 236-61-26,</w:t>
      </w:r>
      <w:r w:rsidR="00CD217A" w:rsidRPr="00B2590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CD217A">
        <w:rPr>
          <w:rFonts w:ascii="Times New Roman" w:eastAsia="Times New Roman" w:hAnsi="Times New Roman" w:cs="Times New Roman"/>
          <w:kern w:val="36"/>
          <w:sz w:val="28"/>
          <w:szCs w:val="28"/>
        </w:rPr>
        <w:t>236-61-49.</w:t>
      </w:r>
      <w:r w:rsidR="00CA2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</w:p>
    <w:p w:rsidR="00CD217A" w:rsidRDefault="00CD217A" w:rsidP="00CD217A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работе телефона </w:t>
      </w:r>
      <w:r w:rsidR="005E544E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горячей линии</w:t>
      </w:r>
      <w:r w:rsidR="005E544E"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запланировано участие представителей Аппарата Уполномоченного по правам ребенка в Республике Татарстан, Министерства образования и науки Республики Татарстан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 образования Исполнительного комитета муниципального образования г. Казани.</w:t>
      </w:r>
    </w:p>
    <w:p w:rsidR="00CD217A" w:rsidRPr="007F2284" w:rsidRDefault="00CD217A" w:rsidP="00CD217A">
      <w:pPr>
        <w:spacing w:after="0" w:line="240" w:lineRule="auto"/>
        <w:ind w:right="-143" w:firstLine="54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B3E05" w:rsidRPr="00FB3E05" w:rsidRDefault="00FB3E05" w:rsidP="00FB3E05">
      <w:pPr>
        <w:pStyle w:val="a3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sectPr w:rsidR="00FB3E05" w:rsidRPr="00FB3E05" w:rsidSect="0002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401"/>
    <w:rsid w:val="00022E15"/>
    <w:rsid w:val="000819FC"/>
    <w:rsid w:val="002A4681"/>
    <w:rsid w:val="003815DF"/>
    <w:rsid w:val="004C1E20"/>
    <w:rsid w:val="004D0E73"/>
    <w:rsid w:val="005E544E"/>
    <w:rsid w:val="00945B9C"/>
    <w:rsid w:val="00A72010"/>
    <w:rsid w:val="00C0696B"/>
    <w:rsid w:val="00CA2401"/>
    <w:rsid w:val="00CD217A"/>
    <w:rsid w:val="00F577C9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40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2401"/>
  </w:style>
  <w:style w:type="paragraph" w:styleId="a5">
    <w:name w:val="Balloon Text"/>
    <w:basedOn w:val="a"/>
    <w:link w:val="a6"/>
    <w:uiPriority w:val="99"/>
    <w:semiHidden/>
    <w:unhideWhenUsed/>
    <w:rsid w:val="00F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40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2401"/>
  </w:style>
  <w:style w:type="paragraph" w:styleId="a5">
    <w:name w:val="Balloon Text"/>
    <w:basedOn w:val="a"/>
    <w:link w:val="a6"/>
    <w:uiPriority w:val="99"/>
    <w:semiHidden/>
    <w:unhideWhenUsed/>
    <w:rsid w:val="00F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user</cp:lastModifiedBy>
  <cp:revision>2</cp:revision>
  <cp:lastPrinted>2019-02-15T14:15:00Z</cp:lastPrinted>
  <dcterms:created xsi:type="dcterms:W3CDTF">2019-02-21T11:27:00Z</dcterms:created>
  <dcterms:modified xsi:type="dcterms:W3CDTF">2019-02-21T11:27:00Z</dcterms:modified>
</cp:coreProperties>
</file>